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A" w:rsidRPr="003A4AAA" w:rsidRDefault="003A4AAA">
      <w:pPr>
        <w:rPr>
          <w:rFonts w:ascii="Times New Roman" w:eastAsiaTheme="minorHAnsi" w:hAnsi="Times New Roman"/>
          <w:sz w:val="28"/>
          <w:szCs w:val="28"/>
        </w:rPr>
      </w:pPr>
      <w:r w:rsidRPr="003A4AAA">
        <w:rPr>
          <w:rFonts w:ascii="Times New Roman" w:hAnsi="Times New Roman"/>
          <w:sz w:val="28"/>
          <w:szCs w:val="28"/>
        </w:rPr>
        <w:t>6.18.1-01/1104-03</w:t>
      </w:r>
    </w:p>
    <w:p w:rsidR="003A4AAA" w:rsidRPr="003A4AAA" w:rsidRDefault="003A4AAA">
      <w:pPr>
        <w:rPr>
          <w:rFonts w:ascii="Times New Roman" w:eastAsiaTheme="minorHAnsi" w:hAnsi="Times New Roman"/>
          <w:sz w:val="28"/>
          <w:szCs w:val="28"/>
        </w:rPr>
      </w:pPr>
      <w:r w:rsidRPr="003A4AAA">
        <w:rPr>
          <w:rFonts w:ascii="Times New Roman" w:hAnsi="Times New Roman"/>
          <w:sz w:val="28"/>
          <w:szCs w:val="28"/>
        </w:rPr>
        <w:t>11.04.2017</w:t>
      </w:r>
    </w:p>
    <w:p w:rsidR="00A23445" w:rsidRPr="0037285A" w:rsidRDefault="00125676">
      <w:pPr>
        <w:rPr>
          <w:rFonts w:ascii="Times New Roman" w:hAnsi="Times New Roman"/>
          <w:sz w:val="26"/>
          <w:szCs w:val="26"/>
        </w:rPr>
      </w:pPr>
      <w:r w:rsidRPr="0037285A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38FE4E03" wp14:editId="0F0398A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49F" w:rsidRPr="002722E4" w:rsidRDefault="0020049F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2722E4" w:rsidRDefault="00A6069C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</w:pPr>
    </w:p>
    <w:p w:rsidR="009F1578" w:rsidRPr="002722E4" w:rsidRDefault="009F1578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</w:pPr>
    </w:p>
    <w:p w:rsidR="00A6069C" w:rsidRPr="002722E4" w:rsidRDefault="00A6069C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FA568B" w:rsidRPr="002722E4" w:rsidRDefault="00FA568B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2722E4" w:rsidRDefault="003037CE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2722E4" w:rsidRDefault="003037CE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2722E4" w:rsidRDefault="003037CE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2722E4" w:rsidRDefault="003037CE" w:rsidP="00F50531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7B84" w:rsidRPr="002722E4" w:rsidRDefault="00A6069C" w:rsidP="00F505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22E4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A63A2E" w:rsidRPr="00272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внесении изменений в </w:t>
      </w:r>
      <w:r w:rsidR="002A778D" w:rsidRPr="002722E4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</w:t>
      </w:r>
      <w:r w:rsidR="00A63A2E" w:rsidRPr="002722E4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2A778D" w:rsidRPr="002722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программе «Фонд поддержки студенческих инициатив»</w:t>
      </w:r>
    </w:p>
    <w:p w:rsidR="00FA568B" w:rsidRPr="002722E4" w:rsidRDefault="00FA568B" w:rsidP="00F5053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328BA" w:rsidRPr="002722E4" w:rsidRDefault="008328BA" w:rsidP="00F5053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328BA" w:rsidRPr="002722E4" w:rsidRDefault="008328BA" w:rsidP="008328B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целях обеспечения деятельности Программы «Фонд поддержки студенческих инициатив»</w:t>
      </w:r>
      <w:r w:rsidRPr="002722E4">
        <w:rPr>
          <w:rFonts w:ascii="Times New Roman" w:hAnsi="Times New Roman"/>
          <w:bCs/>
          <w:sz w:val="26"/>
          <w:szCs w:val="26"/>
        </w:rPr>
        <w:t xml:space="preserve"> Национального исследовательского университета «Высшая школа экономики» (далее – НИУ ВШЭ)</w:t>
      </w:r>
    </w:p>
    <w:p w:rsidR="008328BA" w:rsidRPr="002722E4" w:rsidRDefault="008328BA" w:rsidP="00F5053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2722E4" w:rsidRDefault="00FA568B" w:rsidP="00F5053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8327FA" w:rsidRPr="002722E4" w:rsidRDefault="008327FA" w:rsidP="008328B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3A2E" w:rsidRPr="004E42D9" w:rsidRDefault="00A63A2E" w:rsidP="004E42D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Внести </w:t>
      </w:r>
      <w:r w:rsidR="008328BA" w:rsidRP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Положение о программе «Фонд поддержки студенческих инициатив»</w:t>
      </w:r>
      <w:r w:rsidR="00260C31" w:rsidRP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утвержденное</w:t>
      </w:r>
      <w:r w:rsidRP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60C31" w:rsidRP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приказом НИУ ВШЭ от 08.09.2016 № 6.18.1-01/0809-01, следующие изменения:</w:t>
      </w:r>
    </w:p>
    <w:p w:rsidR="008328BA" w:rsidRPr="002722E4" w:rsidRDefault="004E42D9" w:rsidP="004E42D9">
      <w:pPr>
        <w:pStyle w:val="a3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D67FE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пункте 3.3</w:t>
      </w:r>
      <w:r w:rsidR="00260C31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второе предложение 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исключить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8328BA" w:rsidRPr="002722E4" w:rsidRDefault="004E42D9" w:rsidP="004E42D9">
      <w:pPr>
        <w:pStyle w:val="a3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D67FE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пункте 3.4</w:t>
      </w:r>
      <w:r w:rsidR="00260C31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второе предложение 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исключить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8328BA" w:rsidRPr="002722E4" w:rsidRDefault="004E42D9" w:rsidP="004E42D9">
      <w:pPr>
        <w:pStyle w:val="a3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D67FE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ункт 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3.5</w:t>
      </w:r>
      <w:r w:rsidR="00260C31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исключить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260C31" w:rsidRPr="002722E4" w:rsidRDefault="004E42D9" w:rsidP="004E42D9">
      <w:pPr>
        <w:pStyle w:val="a3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</w:t>
      </w:r>
      <w:r w:rsidR="00D67FE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нкты </w:t>
      </w:r>
      <w:r w:rsidR="00260C31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3.6 – 3.14 считать пунктами 3.5 – 3.13 соответственно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8328BA" w:rsidRPr="002722E4" w:rsidRDefault="004E42D9" w:rsidP="004E42D9">
      <w:pPr>
        <w:pStyle w:val="a3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D67FE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овый 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пункт 3.6 </w:t>
      </w:r>
      <w:r w:rsidR="00260C31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дополнить 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подпунктом 3.6.</w:t>
      </w:r>
      <w:r w:rsidR="00A2344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6.5</w:t>
      </w:r>
      <w:r w:rsidR="008328BA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8328BA" w:rsidRPr="002722E4" w:rsidRDefault="008328BA" w:rsidP="0037285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A2344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3.6.6.5</w:t>
      </w: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A2344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размер гарантированного базового финансирования деятельности зарегистрированных студенческих организаций</w:t>
      </w:r>
      <w:r w:rsidR="00D67FE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A23445" w:rsidRPr="002722E4" w:rsidRDefault="004E42D9" w:rsidP="004E42D9">
      <w:pPr>
        <w:pStyle w:val="a3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D67FE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овый </w:t>
      </w:r>
      <w:r w:rsidR="00A23445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пункт 3.6 дополнить подпунктом 3.6.9 следующего содержания:</w:t>
      </w:r>
    </w:p>
    <w:p w:rsidR="00A23445" w:rsidRPr="002722E4" w:rsidRDefault="00A23445" w:rsidP="003728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«3.6.9. </w:t>
      </w:r>
      <w:r w:rsid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утверждает</w:t>
      </w: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состав </w:t>
      </w: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бюро Совета</w:t>
      </w:r>
      <w:r w:rsidR="00D67FE5" w:rsidRPr="003728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67F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Программы</w:t>
      </w:r>
      <w:r w:rsidR="00C36D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(далее – Бюро Совета)</w:t>
      </w:r>
      <w:proofErr w:type="gramStart"/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</w:t>
      </w:r>
      <w:proofErr w:type="gramEnd"/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23445" w:rsidRPr="0037285A" w:rsidRDefault="004E42D9" w:rsidP="004E42D9">
      <w:pPr>
        <w:pStyle w:val="a3"/>
        <w:numPr>
          <w:ilvl w:val="1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="00D67FE5" w:rsidRPr="003728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ополнить </w:t>
      </w:r>
      <w:r w:rsidR="00A23445" w:rsidRPr="003728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пунктом 3.15 следующего содержания:</w:t>
      </w:r>
    </w:p>
    <w:p w:rsidR="00A23445" w:rsidRDefault="00A23445" w:rsidP="0037285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«3.15. </w:t>
      </w:r>
      <w:r w:rsid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принятия решений о </w:t>
      </w:r>
      <w:r w:rsidR="004E42D9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поддержке </w:t>
      </w:r>
      <w:proofErr w:type="spellStart"/>
      <w:r w:rsidR="004E42D9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внеучебных</w:t>
      </w:r>
      <w:proofErr w:type="spellEnd"/>
      <w:r w:rsidR="004E42D9"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студенческих инициатив, общий размер финансирования которых не превышает 15 000 (Пятнадцати тысяч) рублей</w:t>
      </w:r>
      <w:r w:rsid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Совет формирует </w:t>
      </w: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Бюро Совета</w:t>
      </w:r>
      <w:r w:rsidR="00C36D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 членов Совета и внешних экспертов</w:t>
      </w:r>
      <w:r w:rsidR="00C36DF1" w:rsidRPr="00C36DF1">
        <w:t xml:space="preserve"> </w:t>
      </w:r>
      <w:r w:rsid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области </w:t>
      </w:r>
      <w:proofErr w:type="spellStart"/>
      <w:r w:rsidR="004E4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волонтё</w:t>
      </w:r>
      <w:r w:rsidR="00C36DF1" w:rsidRPr="00C36D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рства</w:t>
      </w:r>
      <w:proofErr w:type="spellEnd"/>
      <w:r w:rsidR="00C36DF1" w:rsidRPr="00C36D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проектного менеджмента, развития студенческих движений или другой релевантной области</w:t>
      </w:r>
      <w:proofErr w:type="gramStart"/>
      <w:r w:rsidR="00C36D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272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  <w:proofErr w:type="gramEnd"/>
    </w:p>
    <w:p w:rsidR="004E42D9" w:rsidRPr="002722E4" w:rsidRDefault="004E42D9" w:rsidP="0037285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3A2E" w:rsidRPr="002722E4" w:rsidRDefault="00A63A2E" w:rsidP="00A63A2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E6AF3" w:rsidRPr="0037285A" w:rsidRDefault="007E6AF3" w:rsidP="00F5053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22E4">
        <w:rPr>
          <w:rFonts w:ascii="Times New Roman" w:hAnsi="Times New Roman"/>
          <w:sz w:val="26"/>
          <w:szCs w:val="26"/>
        </w:rPr>
        <w:t>Р</w:t>
      </w:r>
      <w:r w:rsidR="00803596" w:rsidRPr="002722E4">
        <w:rPr>
          <w:rFonts w:ascii="Times New Roman" w:hAnsi="Times New Roman"/>
          <w:sz w:val="26"/>
          <w:szCs w:val="26"/>
        </w:rPr>
        <w:t>ектор</w:t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="00803596" w:rsidRPr="002722E4">
        <w:rPr>
          <w:rFonts w:ascii="Times New Roman" w:hAnsi="Times New Roman"/>
          <w:sz w:val="26"/>
          <w:szCs w:val="26"/>
        </w:rPr>
        <w:tab/>
      </w:r>
      <w:r w:rsidRPr="002722E4">
        <w:rPr>
          <w:rFonts w:ascii="Times New Roman" w:hAnsi="Times New Roman"/>
          <w:sz w:val="26"/>
          <w:szCs w:val="26"/>
        </w:rPr>
        <w:t>Я.И. Кузьминов</w:t>
      </w:r>
    </w:p>
    <w:sectPr w:rsidR="007E6AF3" w:rsidRPr="0037285A" w:rsidSect="00F50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4F31"/>
    <w:multiLevelType w:val="multilevel"/>
    <w:tmpl w:val="B7109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4">
    <w:nsid w:val="6A8C5282"/>
    <w:multiLevelType w:val="multilevel"/>
    <w:tmpl w:val="587CFA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105A10"/>
    <w:rsid w:val="00115817"/>
    <w:rsid w:val="00125676"/>
    <w:rsid w:val="00141285"/>
    <w:rsid w:val="001C2CA4"/>
    <w:rsid w:val="001D5AFE"/>
    <w:rsid w:val="0020049F"/>
    <w:rsid w:val="00260C31"/>
    <w:rsid w:val="002667D2"/>
    <w:rsid w:val="002722E4"/>
    <w:rsid w:val="00285E07"/>
    <w:rsid w:val="002A778D"/>
    <w:rsid w:val="002F1627"/>
    <w:rsid w:val="003037CE"/>
    <w:rsid w:val="00303D49"/>
    <w:rsid w:val="00316C63"/>
    <w:rsid w:val="00321F02"/>
    <w:rsid w:val="0037285A"/>
    <w:rsid w:val="003A4AAA"/>
    <w:rsid w:val="00434EFF"/>
    <w:rsid w:val="0049258E"/>
    <w:rsid w:val="004B2486"/>
    <w:rsid w:val="004E42D9"/>
    <w:rsid w:val="005730E2"/>
    <w:rsid w:val="00622251"/>
    <w:rsid w:val="006251D7"/>
    <w:rsid w:val="006A5174"/>
    <w:rsid w:val="0079785F"/>
    <w:rsid w:val="007C30F4"/>
    <w:rsid w:val="007E6AF3"/>
    <w:rsid w:val="00803596"/>
    <w:rsid w:val="008116E6"/>
    <w:rsid w:val="00832029"/>
    <w:rsid w:val="008327FA"/>
    <w:rsid w:val="008328BA"/>
    <w:rsid w:val="00836266"/>
    <w:rsid w:val="008867A5"/>
    <w:rsid w:val="008A12C0"/>
    <w:rsid w:val="008E0B01"/>
    <w:rsid w:val="0090155A"/>
    <w:rsid w:val="00935425"/>
    <w:rsid w:val="00952F90"/>
    <w:rsid w:val="00971602"/>
    <w:rsid w:val="009A1468"/>
    <w:rsid w:val="009F1578"/>
    <w:rsid w:val="00A23445"/>
    <w:rsid w:val="00A423DC"/>
    <w:rsid w:val="00A47757"/>
    <w:rsid w:val="00A6069C"/>
    <w:rsid w:val="00A63A2E"/>
    <w:rsid w:val="00AA276F"/>
    <w:rsid w:val="00B31DC3"/>
    <w:rsid w:val="00B33EE0"/>
    <w:rsid w:val="00B63ED4"/>
    <w:rsid w:val="00C36DF1"/>
    <w:rsid w:val="00C60273"/>
    <w:rsid w:val="00C85F17"/>
    <w:rsid w:val="00D67FE5"/>
    <w:rsid w:val="00DB21D4"/>
    <w:rsid w:val="00DD4326"/>
    <w:rsid w:val="00DE07F4"/>
    <w:rsid w:val="00DE4377"/>
    <w:rsid w:val="00E104EF"/>
    <w:rsid w:val="00E344B6"/>
    <w:rsid w:val="00EB155B"/>
    <w:rsid w:val="00EC748D"/>
    <w:rsid w:val="00EE5BED"/>
    <w:rsid w:val="00F50531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8A12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12C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12C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12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12C0"/>
    <w:rPr>
      <w:b/>
      <w:bCs/>
      <w:lang w:eastAsia="en-US"/>
    </w:rPr>
  </w:style>
  <w:style w:type="paragraph" w:styleId="ac">
    <w:name w:val="Revision"/>
    <w:hidden/>
    <w:uiPriority w:val="99"/>
    <w:semiHidden/>
    <w:rsid w:val="008A12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8A12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12C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12C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12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12C0"/>
    <w:rPr>
      <w:b/>
      <w:bCs/>
      <w:lang w:eastAsia="en-US"/>
    </w:rPr>
  </w:style>
  <w:style w:type="paragraph" w:styleId="ac">
    <w:name w:val="Revision"/>
    <w:hidden/>
    <w:uiPriority w:val="99"/>
    <w:semiHidden/>
    <w:rsid w:val="008A12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08A714-A2C2-4FC1-AD06-603FCAE6630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Истомина Марина Юрьевна</cp:lastModifiedBy>
  <cp:revision>3</cp:revision>
  <cp:lastPrinted>2017-04-05T13:26:00Z</cp:lastPrinted>
  <dcterms:created xsi:type="dcterms:W3CDTF">2017-04-07T11:21:00Z</dcterms:created>
  <dcterms:modified xsi:type="dcterms:W3CDTF">2017-04-13T13:01:00Z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Директор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2017/3/31-344</vt:lpwstr>
  </property>
  <property fmtid="{D5CDD505-2E9C-101B-9397-08002B2CF9AE}" pid="9" name="creatorDepartment">
    <vt:lpwstr>Дирекция по развитию студ</vt:lpwstr>
  </property>
  <property fmtid="{D5CDD505-2E9C-101B-9397-08002B2CF9AE}" pid="10" name="documentContent">
    <vt:lpwstr>О внесении изменений в Положение о программе «Фонд поддержки студенческих инициатив»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Здоровцев П.А.</vt:lpwstr>
  </property>
  <property fmtid="{D5CDD505-2E9C-101B-9397-08002B2CF9AE}" pid="15" name="signerNameAndPostName">
    <vt:lpwstr>Кузьминов Я.И.,Ректор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Ректор Кузьминов Я.И.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